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EF" w:rsidRPr="00B651EF" w:rsidRDefault="00B406C3" w:rsidP="00420903">
      <w:pPr>
        <w:tabs>
          <w:tab w:val="left" w:pos="127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 №2 к Правилам № 3</w:t>
      </w:r>
      <w:r w:rsidR="004209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Pr="00B651E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добровольного страхования </w:t>
      </w:r>
      <w:r w:rsidR="004209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убытков экспортеров, связанных с выполнением экспортного контракта</w:t>
      </w:r>
    </w:p>
    <w:p w:rsidR="00B406C3" w:rsidRPr="00B651EF" w:rsidRDefault="00B406C3" w:rsidP="00B651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51EF" w:rsidRPr="00B651EF" w:rsidRDefault="00B651EF" w:rsidP="00B651EF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</w:pPr>
      <w:r w:rsidRPr="00B651EF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БЕЛОРУССКОЕ РЕСПУБЛИКАНСКОЕ УНИТАРНОЕ ПРЕДПРИЯТИЕ ЭКСПОРТНО-ИМПОРТНОГО СТРАХОВАНИЯ</w:t>
      </w:r>
    </w:p>
    <w:p w:rsidR="00B651EF" w:rsidRPr="00B651EF" w:rsidRDefault="00B651EF" w:rsidP="00B651EF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</w:pPr>
      <w:r w:rsidRPr="00B651EF"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  <w:t>«БЕЛЭКСИМГАРАНТ»</w:t>
      </w:r>
    </w:p>
    <w:p w:rsidR="00B651EF" w:rsidRPr="00B651EF" w:rsidRDefault="00B651EF" w:rsidP="00B6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B651EF" w:rsidRPr="00B651EF" w:rsidRDefault="00B651EF" w:rsidP="00B651EF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Заявление получено</w:t>
      </w:r>
    </w:p>
    <w:p w:rsidR="00B651EF" w:rsidRPr="00B651EF" w:rsidRDefault="00B651EF" w:rsidP="00B65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B651EF" w:rsidRPr="00B651EF" w:rsidRDefault="00B651EF" w:rsidP="00B65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B651EF" w:rsidRPr="00B651EF" w:rsidRDefault="00B651EF" w:rsidP="00B65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>(должность, Ф.И.О. работника страховщика)</w:t>
      </w:r>
    </w:p>
    <w:p w:rsidR="00B651EF" w:rsidRPr="00B651EF" w:rsidRDefault="00B651EF" w:rsidP="00B65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«____» _________________ _____ </w:t>
      </w:r>
      <w:proofErr w:type="gramStart"/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51EF" w:rsidRPr="00B651EF" w:rsidRDefault="00B651EF" w:rsidP="00B651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B651EF" w:rsidRPr="00420903" w:rsidRDefault="00B651EF" w:rsidP="00B651E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  <w:proofErr w:type="gramStart"/>
      <w:r w:rsidRPr="00420903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З</w:t>
      </w:r>
      <w:proofErr w:type="gramEnd"/>
      <w:r w:rsidRPr="00420903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А Я В Л Е Н И Е</w:t>
      </w:r>
    </w:p>
    <w:p w:rsidR="00B651EF" w:rsidRPr="00420903" w:rsidRDefault="00B651EF" w:rsidP="00B6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о заключении </w:t>
      </w:r>
      <w:r w:rsidR="00420903" w:rsidRPr="00420903">
        <w:rPr>
          <w:rFonts w:ascii="Times New Roman" w:hAnsi="Times New Roman" w:cs="Times New Roman"/>
          <w:b/>
          <w:sz w:val="30"/>
        </w:rPr>
        <w:t xml:space="preserve">договора добровольного страхования </w:t>
      </w:r>
      <w:r w:rsidR="00420903" w:rsidRPr="00420903">
        <w:rPr>
          <w:rFonts w:ascii="Times New Roman" w:hAnsi="Times New Roman" w:cs="Times New Roman"/>
          <w:b/>
          <w:sz w:val="30"/>
          <w:szCs w:val="30"/>
        </w:rPr>
        <w:t>убытков экспортеров, связанных с выполнением экспортного контракта</w:t>
      </w:r>
    </w:p>
    <w:p w:rsidR="00B651EF" w:rsidRPr="00B651EF" w:rsidRDefault="00B651EF" w:rsidP="00B651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B651EF" w:rsidRPr="00B651EF" w:rsidRDefault="00B651EF" w:rsidP="00B651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Страхователь</w:t>
      </w: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</w:t>
      </w:r>
    </w:p>
    <w:p w:rsidR="00B651EF" w:rsidRPr="00B651EF" w:rsidRDefault="00B651EF" w:rsidP="00B651EF">
      <w:pPr>
        <w:spacing w:after="0" w:line="240" w:lineRule="auto"/>
        <w:ind w:left="1416" w:firstLine="5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5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(полное наименование; УНП (иной аналогичный номер); адрес места </w:t>
      </w:r>
      <w:proofErr w:type="gramEnd"/>
    </w:p>
    <w:p w:rsidR="00B651EF" w:rsidRPr="00B651EF" w:rsidRDefault="00B651EF" w:rsidP="00B651E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</w:t>
      </w:r>
    </w:p>
    <w:p w:rsidR="00B651EF" w:rsidRPr="00B651EF" w:rsidRDefault="00B651EF" w:rsidP="00B65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нахождения; регистрационный номер в Едином государственном регистре; основной </w:t>
      </w:r>
    </w:p>
    <w:p w:rsidR="00B651EF" w:rsidRPr="00B651EF" w:rsidRDefault="00B651EF" w:rsidP="00B651E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</w:t>
      </w:r>
    </w:p>
    <w:p w:rsidR="00B651EF" w:rsidRPr="00B651EF" w:rsidRDefault="00B651EF" w:rsidP="00B65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1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деятельности; банковские реквизиты)</w:t>
      </w:r>
    </w:p>
    <w:p w:rsidR="00B651EF" w:rsidRPr="00B651EF" w:rsidRDefault="00B651EF" w:rsidP="00B651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51EF" w:rsidRPr="00B651EF" w:rsidRDefault="00B651EF" w:rsidP="00B651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B651EF" w:rsidRPr="00B651EF" w:rsidRDefault="00B651EF" w:rsidP="00B651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когда страхователем выступает индивидуальный предприниматель, указать дополнительно следующие сведения: </w:t>
      </w:r>
      <w:proofErr w:type="gramStart"/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>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  <w:proofErr w:type="gramEnd"/>
    </w:p>
    <w:p w:rsidR="00B651EF" w:rsidRPr="00B651EF" w:rsidRDefault="00B651EF" w:rsidP="00B65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20903" w:rsidRPr="00420903" w:rsidRDefault="00420903" w:rsidP="0042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СВЕДЕНИЯ О </w:t>
      </w:r>
      <w:proofErr w:type="gramStart"/>
      <w:r w:rsidRPr="0042090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КОНТРАГЕНТЕ</w:t>
      </w:r>
      <w:proofErr w:type="gramEnd"/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Наименование 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</w:t>
      </w:r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Местонахождение 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</w:t>
      </w:r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Форма собственности 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</w:t>
      </w:r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Организационно-правовая форма 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</w:t>
      </w:r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Тип контрагента</w:t>
      </w:r>
      <w:r w:rsidR="00DE65FC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</w:t>
      </w:r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</w:t>
      </w:r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Телефон </w:t>
      </w:r>
      <w:r w:rsidRPr="00420903"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  <w:tab/>
      </w:r>
      <w:r w:rsidRPr="00420903"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  <w:tab/>
      </w:r>
      <w:r w:rsidRPr="00420903"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  <w:tab/>
      </w:r>
      <w:r w:rsidRPr="00420903"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  <w:tab/>
      </w:r>
      <w:r w:rsidRPr="00420903"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  <w:tab/>
      </w:r>
      <w:r w:rsidRPr="00420903"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  <w:tab/>
        <w:t xml:space="preserve">   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Факс 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</w:t>
      </w:r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Банковские реквизиты 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</w:t>
      </w:r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Сведения о финансовом положении контрагента (если имеются)__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 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</w:t>
      </w:r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Сведения о гаранте (поручителе) 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</w:t>
      </w:r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</w:t>
      </w:r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</w:p>
    <w:p w:rsidR="00420903" w:rsidRPr="00420903" w:rsidRDefault="00420903" w:rsidP="0042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СВЕДЕНИЯ ОБ ЭКСПОРТНОМ КОНТРАКТЕ:</w:t>
      </w:r>
    </w:p>
    <w:p w:rsidR="00420903" w:rsidRPr="00420903" w:rsidRDefault="00420903" w:rsidP="004209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Предмет контракта _____________________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</w:t>
      </w:r>
    </w:p>
    <w:p w:rsidR="00420903" w:rsidRPr="00420903" w:rsidRDefault="00420903" w:rsidP="004209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</w:t>
      </w:r>
    </w:p>
    <w:p w:rsidR="00420903" w:rsidRPr="00420903" w:rsidRDefault="00420903" w:rsidP="004209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Номер контракта №______________ дата заключения «__»_________20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г.</w:t>
      </w:r>
    </w:p>
    <w:p w:rsidR="00420903" w:rsidRPr="00420903" w:rsidRDefault="00420903" w:rsidP="004209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Срок экспортного контракта 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</w:t>
      </w:r>
    </w:p>
    <w:p w:rsidR="00420903" w:rsidRPr="00420903" w:rsidRDefault="00420903" w:rsidP="004209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Общая сумма контракта 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</w:t>
      </w:r>
    </w:p>
    <w:p w:rsidR="00420903" w:rsidRPr="00420903" w:rsidRDefault="00420903" w:rsidP="004209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Авансовый платеж </w:t>
      </w:r>
      <w:r w:rsidR="00DE65FC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</w:t>
      </w:r>
    </w:p>
    <w:p w:rsidR="00420903" w:rsidRPr="00420903" w:rsidRDefault="00420903" w:rsidP="004209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Базис поставки </w:t>
      </w:r>
      <w:r w:rsidRPr="00420903"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  <w:tab/>
      </w:r>
      <w:r w:rsidRPr="00420903"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  <w:tab/>
      </w:r>
      <w:r w:rsidRPr="00420903"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  <w:tab/>
      </w:r>
      <w:r w:rsidRPr="00420903"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  <w:tab/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Форма расчета 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</w:t>
      </w:r>
    </w:p>
    <w:p w:rsidR="00420903" w:rsidRPr="00420903" w:rsidRDefault="00420903" w:rsidP="0042090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420903" w:rsidRPr="00420903" w:rsidRDefault="00420903" w:rsidP="00420903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  <w:t>ПРОЧИЕ СВЕДЕНИЯ ДЛЯ ОЦЕНКИ СТЕПЕНИ РИСКА</w:t>
      </w:r>
    </w:p>
    <w:p w:rsidR="00420903" w:rsidRPr="00420903" w:rsidRDefault="00420903" w:rsidP="004209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Наличие случаев неплатежа по экспортным контрактам за предыдущие три года деятельности страхователя _____, их количество и причины</w:t>
      </w:r>
    </w:p>
    <w:p w:rsidR="00420903" w:rsidRPr="00420903" w:rsidRDefault="00420903" w:rsidP="0042090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30"/>
          <w:lang w:eastAsia="ru-RU"/>
        </w:rPr>
        <w:t>(Да</w:t>
      </w:r>
      <w:proofErr w:type="gramStart"/>
      <w:r w:rsidRPr="00420903">
        <w:rPr>
          <w:rFonts w:ascii="Times New Roman" w:eastAsia="Times New Roman" w:hAnsi="Times New Roman" w:cs="Times New Roman"/>
          <w:sz w:val="30"/>
          <w:szCs w:val="30"/>
          <w:lang w:eastAsia="ru-RU"/>
        </w:rPr>
        <w:t>/Н</w:t>
      </w:r>
      <w:proofErr w:type="gramEnd"/>
      <w:r w:rsidRPr="004209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ет) </w:t>
      </w:r>
    </w:p>
    <w:p w:rsidR="00420903" w:rsidRPr="00420903" w:rsidRDefault="00420903" w:rsidP="004209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_________________________________________________________________</w:t>
      </w:r>
    </w:p>
    <w:p w:rsidR="00420903" w:rsidRPr="00420903" w:rsidRDefault="00420903" w:rsidP="004209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20903" w:rsidRPr="00420903" w:rsidRDefault="00420903" w:rsidP="004209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Расходы страхователя, принимаемые на страхование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773"/>
      </w:tblGrid>
      <w:tr w:rsidR="00420903" w:rsidRPr="00420903" w:rsidTr="00420903">
        <w:tc>
          <w:tcPr>
            <w:tcW w:w="5008" w:type="dxa"/>
          </w:tcPr>
          <w:p w:rsidR="00420903" w:rsidRPr="00420903" w:rsidRDefault="00420903" w:rsidP="004209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42090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Статьи расходов страхователя</w:t>
            </w:r>
          </w:p>
        </w:tc>
        <w:tc>
          <w:tcPr>
            <w:tcW w:w="4773" w:type="dxa"/>
          </w:tcPr>
          <w:p w:rsidR="00420903" w:rsidRPr="00420903" w:rsidRDefault="00420903" w:rsidP="004209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42090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Сумма, тыс. бел</w:t>
            </w:r>
            <w:proofErr w:type="gramStart"/>
            <w:r w:rsidRPr="0042090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</w:t>
            </w:r>
            <w:proofErr w:type="gramEnd"/>
            <w:r w:rsidRPr="0042090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proofErr w:type="gramStart"/>
            <w:r w:rsidRPr="0042090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р</w:t>
            </w:r>
            <w:proofErr w:type="gramEnd"/>
            <w:r w:rsidRPr="0042090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уб.</w:t>
            </w:r>
          </w:p>
        </w:tc>
      </w:tr>
      <w:tr w:rsidR="00420903" w:rsidRPr="00420903" w:rsidTr="00420903">
        <w:tc>
          <w:tcPr>
            <w:tcW w:w="5008" w:type="dxa"/>
          </w:tcPr>
          <w:p w:rsidR="00420903" w:rsidRPr="00420903" w:rsidRDefault="00420903" w:rsidP="004209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773" w:type="dxa"/>
          </w:tcPr>
          <w:p w:rsidR="00420903" w:rsidRPr="00420903" w:rsidRDefault="00420903" w:rsidP="004209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420903" w:rsidRPr="00420903" w:rsidTr="00420903">
        <w:tc>
          <w:tcPr>
            <w:tcW w:w="5008" w:type="dxa"/>
          </w:tcPr>
          <w:p w:rsidR="00420903" w:rsidRPr="00420903" w:rsidRDefault="00420903" w:rsidP="004209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773" w:type="dxa"/>
          </w:tcPr>
          <w:p w:rsidR="00420903" w:rsidRPr="00420903" w:rsidRDefault="00420903" w:rsidP="004209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420903" w:rsidRPr="00420903" w:rsidTr="00420903">
        <w:tc>
          <w:tcPr>
            <w:tcW w:w="5008" w:type="dxa"/>
          </w:tcPr>
          <w:p w:rsidR="00420903" w:rsidRPr="00420903" w:rsidRDefault="00420903" w:rsidP="004209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773" w:type="dxa"/>
          </w:tcPr>
          <w:p w:rsidR="00420903" w:rsidRPr="00420903" w:rsidRDefault="00420903" w:rsidP="004209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</w:tbl>
    <w:p w:rsidR="00420903" w:rsidRPr="00420903" w:rsidRDefault="00420903" w:rsidP="00420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20903" w:rsidRPr="00420903" w:rsidRDefault="00420903" w:rsidP="00420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Сделка с данным контрагентом осуществляется страхователем:</w:t>
      </w:r>
    </w:p>
    <w:p w:rsidR="00420903" w:rsidRPr="00420903" w:rsidRDefault="00420903" w:rsidP="00420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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впервые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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2-4 раз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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5 либо более раз </w:t>
      </w:r>
    </w:p>
    <w:p w:rsidR="00420903" w:rsidRPr="00420903" w:rsidRDefault="00420903" w:rsidP="00420903">
      <w:pPr>
        <w:spacing w:after="0" w:line="240" w:lineRule="auto"/>
        <w:ind w:right="50" w:firstLine="85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20903" w:rsidRPr="00420903" w:rsidRDefault="00420903" w:rsidP="004209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proofErr w:type="gramStart"/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Наличие случаев невыполнения контрагентом страхователя своих обязательств по предыдущим аналогичным договорам со страхователем за последние 5 лет __________________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</w:t>
      </w:r>
      <w:proofErr w:type="gramEnd"/>
    </w:p>
    <w:p w:rsidR="00420903" w:rsidRPr="00420903" w:rsidRDefault="00420903" w:rsidP="00420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20903" w:rsidRPr="00420903" w:rsidRDefault="00420903" w:rsidP="004209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Наличие залога, поручительства, гарантии по сделке ____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</w:t>
      </w:r>
    </w:p>
    <w:p w:rsidR="00420903" w:rsidRPr="00420903" w:rsidRDefault="00420903" w:rsidP="00420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20903" w:rsidRPr="00420903" w:rsidRDefault="00420903" w:rsidP="00DE65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Заключались ли ранее договоры страхования, связанные с экспортными контрактами _____________________________</w:t>
      </w:r>
      <w:r w:rsidR="00DE65FC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</w:t>
      </w:r>
    </w:p>
    <w:p w:rsidR="00420903" w:rsidRPr="00420903" w:rsidRDefault="00420903" w:rsidP="00420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20903" w:rsidRPr="00420903" w:rsidRDefault="00420903" w:rsidP="00DE65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Срок действия договора страхования _____</w:t>
      </w:r>
      <w:r w:rsidR="00DE65FC">
        <w:rPr>
          <w:rFonts w:ascii="Times New Roman" w:eastAsia="Times New Roman" w:hAnsi="Times New Roman" w:cs="Times New Roman"/>
          <w:sz w:val="30"/>
          <w:szCs w:val="20"/>
          <w:lang w:eastAsia="ru-RU"/>
        </w:rPr>
        <w:t>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___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_</w:t>
      </w:r>
      <w:r w:rsidR="00DE65FC">
        <w:rPr>
          <w:rFonts w:ascii="Times New Roman" w:eastAsia="Times New Roman" w:hAnsi="Times New Roman" w:cs="Times New Roman"/>
          <w:sz w:val="3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______ по 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</w:t>
      </w:r>
      <w:r w:rsidR="00DE65FC">
        <w:rPr>
          <w:rFonts w:ascii="Times New Roman" w:eastAsia="Times New Roman" w:hAnsi="Times New Roman" w:cs="Times New Roman"/>
          <w:sz w:val="30"/>
          <w:szCs w:val="20"/>
          <w:lang w:eastAsia="ru-RU"/>
        </w:rPr>
        <w:t>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</w:t>
      </w:r>
    </w:p>
    <w:p w:rsidR="00DE65FC" w:rsidRDefault="00DE65FC" w:rsidP="00DE65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20903" w:rsidRPr="00420903" w:rsidRDefault="00420903" w:rsidP="00DE65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К заявлению прилагаются следующие документы, доказывающие или гарантирующие оплату за предполагаемую к продаже продукцию, работы, услуги:</w:t>
      </w:r>
    </w:p>
    <w:p w:rsidR="00420903" w:rsidRPr="00420903" w:rsidRDefault="00420903" w:rsidP="00DE6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1. _________________________________________</w:t>
      </w:r>
      <w:r w:rsidR="00DE65FC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</w:t>
      </w:r>
    </w:p>
    <w:p w:rsidR="00420903" w:rsidRPr="00420903" w:rsidRDefault="00420903" w:rsidP="00DE65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2.</w:t>
      </w:r>
      <w:r w:rsidRPr="0042090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</w:t>
      </w:r>
      <w:r w:rsidR="00DE65FC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</w:t>
      </w:r>
    </w:p>
    <w:p w:rsidR="00420903" w:rsidRPr="00420903" w:rsidRDefault="00420903" w:rsidP="00420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20903" w:rsidRPr="00420903" w:rsidRDefault="00420903" w:rsidP="00DE65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К заявлению прилагаются следующие сведения о финансово-экономическом состоянии контрагента, его правовом положении</w:t>
      </w:r>
    </w:p>
    <w:p w:rsidR="00420903" w:rsidRPr="00420903" w:rsidRDefault="00420903" w:rsidP="00DE6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1. ______________________________</w:t>
      </w:r>
      <w:r w:rsidR="00DE65FC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</w:t>
      </w:r>
    </w:p>
    <w:p w:rsidR="00420903" w:rsidRPr="00420903" w:rsidRDefault="00420903" w:rsidP="00DE65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2.</w:t>
      </w:r>
      <w:r w:rsidRPr="0042090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</w:t>
      </w:r>
      <w:r w:rsidR="00DE65FC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</w:t>
      </w:r>
      <w:r w:rsidRPr="00420903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</w:t>
      </w:r>
    </w:p>
    <w:p w:rsidR="003E0A53" w:rsidRDefault="003E0A53" w:rsidP="00B4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</w:p>
    <w:p w:rsidR="003E0A53" w:rsidRPr="003E0A53" w:rsidRDefault="003E0A53" w:rsidP="003E0A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A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инвестировании</w:t>
      </w:r>
      <w:r w:rsidRPr="003E0A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:rsidR="003E0A53" w:rsidRPr="003E0A53" w:rsidRDefault="00904955" w:rsidP="003E0A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</w:t>
      </w:r>
      <w:r w:rsidR="003E0A53" w:rsidRPr="003E0A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(страхователь должен предоставить страховщику подробную информацию);</w:t>
      </w:r>
    </w:p>
    <w:p w:rsidR="003E0A53" w:rsidRPr="003E0A53" w:rsidRDefault="00904955" w:rsidP="003E0A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</w:t>
      </w:r>
      <w:r w:rsidR="003E0A53" w:rsidRPr="003E0A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НЕТ.</w:t>
      </w:r>
    </w:p>
    <w:p w:rsidR="003E0A53" w:rsidRPr="00B651EF" w:rsidRDefault="003E0A53" w:rsidP="003E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</w:p>
    <w:p w:rsidR="00904955" w:rsidRDefault="00B651EF" w:rsidP="00B651EF">
      <w:pPr>
        <w:pStyle w:val="3"/>
        <w:rPr>
          <w:b/>
          <w:i/>
          <w:sz w:val="30"/>
          <w:szCs w:val="30"/>
        </w:rPr>
      </w:pPr>
      <w:r w:rsidRPr="00B651EF">
        <w:rPr>
          <w:b/>
          <w:i/>
          <w:sz w:val="30"/>
          <w:szCs w:val="30"/>
        </w:rPr>
        <w:t xml:space="preserve">С правилами страхования </w:t>
      </w:r>
      <w:proofErr w:type="gramStart"/>
      <w:r w:rsidRPr="00B651EF">
        <w:rPr>
          <w:b/>
          <w:i/>
          <w:sz w:val="30"/>
          <w:szCs w:val="30"/>
        </w:rPr>
        <w:t>ознакомлен</w:t>
      </w:r>
      <w:proofErr w:type="gramEnd"/>
      <w:r w:rsidRPr="00B651EF">
        <w:rPr>
          <w:b/>
          <w:i/>
          <w:sz w:val="30"/>
          <w:szCs w:val="30"/>
        </w:rPr>
        <w:t xml:space="preserve"> и согласен. Полноту и достоверность изложенных в настоящем заявлении сведений подтверждаю. </w:t>
      </w:r>
    </w:p>
    <w:p w:rsidR="00B651EF" w:rsidRPr="00B651EF" w:rsidRDefault="00B651EF" w:rsidP="00B651EF">
      <w:pPr>
        <w:pStyle w:val="3"/>
        <w:rPr>
          <w:b/>
          <w:i/>
          <w:sz w:val="30"/>
          <w:szCs w:val="30"/>
        </w:rPr>
      </w:pPr>
      <w:r w:rsidRPr="00B651EF">
        <w:rPr>
          <w:b/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B651EF" w:rsidRPr="00B651EF" w:rsidRDefault="00B651EF" w:rsidP="00B6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B651EF" w:rsidRPr="00B651EF" w:rsidRDefault="00B651EF" w:rsidP="00B651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предприятия</w:t>
      </w: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</w:t>
      </w: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</w:p>
    <w:p w:rsidR="00B651EF" w:rsidRPr="00B651EF" w:rsidRDefault="00B651EF" w:rsidP="00B651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1EF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 w:rsidRPr="00B651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51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51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(Ф.И.О.)</w:t>
      </w:r>
    </w:p>
    <w:p w:rsidR="00B651EF" w:rsidRPr="00B651EF" w:rsidRDefault="00B651EF" w:rsidP="00B651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бухгалтер</w:t>
      </w: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</w:t>
      </w: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</w:p>
    <w:p w:rsidR="00B651EF" w:rsidRPr="00B651EF" w:rsidRDefault="00B651EF" w:rsidP="00B406C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1EF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 w:rsidRPr="00B651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51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51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(Ф.И.О.)</w:t>
      </w:r>
    </w:p>
    <w:p w:rsidR="00B651EF" w:rsidRPr="00B651EF" w:rsidRDefault="00B651EF" w:rsidP="00B6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М.П.</w:t>
      </w:r>
    </w:p>
    <w:p w:rsidR="00B651EF" w:rsidRPr="00B651EF" w:rsidRDefault="00B651EF" w:rsidP="00B651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B651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» _____________ 20__г.</w:t>
      </w:r>
    </w:p>
    <w:p w:rsidR="009F345D" w:rsidRPr="00B651EF" w:rsidRDefault="009F345D" w:rsidP="00B6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sectPr w:rsidR="009F345D" w:rsidRPr="00B651EF" w:rsidSect="00B651E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37" w:rsidRDefault="00C04E37" w:rsidP="00B406C3">
      <w:pPr>
        <w:spacing w:after="0" w:line="240" w:lineRule="auto"/>
      </w:pPr>
      <w:r>
        <w:separator/>
      </w:r>
    </w:p>
  </w:endnote>
  <w:endnote w:type="continuationSeparator" w:id="0">
    <w:p w:rsidR="00C04E37" w:rsidRDefault="00C04E37" w:rsidP="00B4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37" w:rsidRDefault="00C04E37" w:rsidP="00B406C3">
      <w:pPr>
        <w:spacing w:after="0" w:line="240" w:lineRule="auto"/>
      </w:pPr>
      <w:r>
        <w:separator/>
      </w:r>
    </w:p>
  </w:footnote>
  <w:footnote w:type="continuationSeparator" w:id="0">
    <w:p w:rsidR="00C04E37" w:rsidRDefault="00C04E37" w:rsidP="00B4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36"/>
    <w:rsid w:val="000C48A8"/>
    <w:rsid w:val="001F7421"/>
    <w:rsid w:val="003E0A53"/>
    <w:rsid w:val="00420903"/>
    <w:rsid w:val="008B7058"/>
    <w:rsid w:val="00904955"/>
    <w:rsid w:val="009A05C9"/>
    <w:rsid w:val="009F345D"/>
    <w:rsid w:val="00B406C3"/>
    <w:rsid w:val="00B45536"/>
    <w:rsid w:val="00B651EF"/>
    <w:rsid w:val="00C04E37"/>
    <w:rsid w:val="00D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651E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651E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51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51EF"/>
  </w:style>
  <w:style w:type="paragraph" w:customStyle="1" w:styleId="a3">
    <w:name w:val="Знак"/>
    <w:basedOn w:val="a"/>
    <w:rsid w:val="003E0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6C3"/>
  </w:style>
  <w:style w:type="paragraph" w:styleId="a6">
    <w:name w:val="footer"/>
    <w:basedOn w:val="a"/>
    <w:link w:val="a7"/>
    <w:uiPriority w:val="99"/>
    <w:unhideWhenUsed/>
    <w:rsid w:val="00B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651E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651E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51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51EF"/>
  </w:style>
  <w:style w:type="paragraph" w:customStyle="1" w:styleId="a3">
    <w:name w:val="Знак"/>
    <w:basedOn w:val="a"/>
    <w:rsid w:val="003E0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6C3"/>
  </w:style>
  <w:style w:type="paragraph" w:styleId="a6">
    <w:name w:val="footer"/>
    <w:basedOn w:val="a"/>
    <w:link w:val="a7"/>
    <w:uiPriority w:val="99"/>
    <w:unhideWhenUsed/>
    <w:rsid w:val="00B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2017-02-14T11:37:00Z</dcterms:created>
  <dcterms:modified xsi:type="dcterms:W3CDTF">2017-02-15T10:08:00Z</dcterms:modified>
</cp:coreProperties>
</file>